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EF17D3">
      <w:pPr>
        <w:pStyle w:val="1"/>
        <w:spacing w:line="360" w:lineRule="auto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693F5E" w:rsidRDefault="00693F5E" w:rsidP="00693F5E"/>
    <w:p w:rsidR="00693F5E" w:rsidRPr="00693F5E" w:rsidRDefault="00693F5E" w:rsidP="00693F5E"/>
    <w:p w:rsidR="00B50E23" w:rsidRPr="00B50E23" w:rsidRDefault="00B50E23" w:rsidP="00B50E23"/>
    <w:p w:rsidR="007F073F" w:rsidRPr="00EF17D3" w:rsidRDefault="007F073F" w:rsidP="007F073F">
      <w:pPr>
        <w:pStyle w:val="1"/>
        <w:rPr>
          <w:sz w:val="28"/>
          <w:szCs w:val="28"/>
        </w:rPr>
      </w:pPr>
      <w:r w:rsidRPr="00EF17D3">
        <w:rPr>
          <w:sz w:val="28"/>
          <w:szCs w:val="28"/>
        </w:rPr>
        <w:t>ПОСТАНОВЛЕНИЕ</w:t>
      </w:r>
    </w:p>
    <w:p w:rsidR="00172413" w:rsidRPr="00EF17D3" w:rsidRDefault="00172413" w:rsidP="007F073F">
      <w:pPr>
        <w:rPr>
          <w:sz w:val="28"/>
          <w:szCs w:val="28"/>
        </w:rPr>
      </w:pP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C1169B" w:rsidRDefault="007F073F" w:rsidP="007F073F">
      <w:pPr>
        <w:jc w:val="both"/>
        <w:rPr>
          <w:sz w:val="28"/>
          <w:szCs w:val="28"/>
          <w:u w:val="single"/>
        </w:rPr>
      </w:pPr>
      <w:r w:rsidRPr="00EF17D3">
        <w:rPr>
          <w:sz w:val="28"/>
          <w:szCs w:val="28"/>
        </w:rPr>
        <w:t>«</w:t>
      </w:r>
      <w:proofErr w:type="gramStart"/>
      <w:r w:rsidR="00D6640C">
        <w:rPr>
          <w:sz w:val="28"/>
          <w:szCs w:val="28"/>
        </w:rPr>
        <w:t>16</w:t>
      </w:r>
      <w:r w:rsidRPr="00EF17D3">
        <w:rPr>
          <w:sz w:val="28"/>
          <w:szCs w:val="28"/>
        </w:rPr>
        <w:t xml:space="preserve">»  </w:t>
      </w:r>
      <w:r w:rsidR="00D6640C">
        <w:rPr>
          <w:sz w:val="28"/>
          <w:szCs w:val="28"/>
        </w:rPr>
        <w:t>января</w:t>
      </w:r>
      <w:proofErr w:type="gramEnd"/>
      <w:r w:rsidR="00D6640C">
        <w:rPr>
          <w:sz w:val="28"/>
          <w:szCs w:val="28"/>
        </w:rPr>
        <w:t xml:space="preserve"> </w:t>
      </w:r>
      <w:r w:rsidR="0081723E">
        <w:rPr>
          <w:sz w:val="28"/>
          <w:szCs w:val="28"/>
        </w:rPr>
        <w:t xml:space="preserve"> 20</w:t>
      </w:r>
      <w:r w:rsidR="00D6640C">
        <w:rPr>
          <w:sz w:val="28"/>
          <w:szCs w:val="28"/>
        </w:rPr>
        <w:t>25</w:t>
      </w:r>
      <w:r w:rsidRPr="00EF17D3">
        <w:rPr>
          <w:sz w:val="28"/>
          <w:szCs w:val="28"/>
        </w:rPr>
        <w:t xml:space="preserve"> года</w:t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  <w:t xml:space="preserve">                                </w:t>
      </w:r>
      <w:r w:rsidR="00AB5C09" w:rsidRPr="00AB5C09">
        <w:rPr>
          <w:sz w:val="28"/>
          <w:szCs w:val="28"/>
        </w:rPr>
        <w:t xml:space="preserve"> </w:t>
      </w:r>
      <w:r w:rsidR="00AB5C09" w:rsidRPr="00FD5CB5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№ </w:t>
      </w:r>
      <w:r w:rsidR="00D6640C">
        <w:rPr>
          <w:sz w:val="28"/>
          <w:szCs w:val="28"/>
        </w:rPr>
        <w:t>22</w:t>
      </w:r>
    </w:p>
    <w:p w:rsidR="007F073F" w:rsidRPr="00EF17D3" w:rsidRDefault="007F073F" w:rsidP="007F073F">
      <w:pPr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г. Тверь</w:t>
      </w:r>
    </w:p>
    <w:p w:rsidR="007F073F" w:rsidRPr="00EF17D3" w:rsidRDefault="007F073F" w:rsidP="007F073F">
      <w:pPr>
        <w:jc w:val="center"/>
        <w:rPr>
          <w:sz w:val="28"/>
          <w:szCs w:val="28"/>
        </w:rPr>
      </w:pPr>
    </w:p>
    <w:p w:rsidR="00172413" w:rsidRPr="00EF17D3" w:rsidRDefault="00172413" w:rsidP="007F073F">
      <w:pPr>
        <w:jc w:val="center"/>
        <w:rPr>
          <w:b/>
          <w:sz w:val="28"/>
          <w:szCs w:val="28"/>
        </w:rPr>
      </w:pPr>
    </w:p>
    <w:p w:rsidR="007F073F" w:rsidRPr="00EF17D3" w:rsidRDefault="00041255" w:rsidP="00043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bookmarkStart w:id="0" w:name="_GoBack"/>
      <w:r w:rsidR="007F073F" w:rsidRPr="00EF17D3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041255" w:rsidRPr="00041255" w:rsidRDefault="00041255" w:rsidP="00043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C142E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</w:t>
      </w:r>
      <w:r w:rsidR="00FC142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</w:t>
      </w:r>
      <w:r w:rsidRPr="0004125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№ </w:t>
      </w:r>
      <w:r w:rsidR="00FC142E">
        <w:rPr>
          <w:b/>
          <w:sz w:val="28"/>
          <w:szCs w:val="28"/>
        </w:rPr>
        <w:t>491</w:t>
      </w:r>
      <w:r w:rsidR="007F073F" w:rsidRPr="00EF17D3">
        <w:rPr>
          <w:b/>
          <w:sz w:val="28"/>
          <w:szCs w:val="28"/>
        </w:rPr>
        <w:t xml:space="preserve">  «</w:t>
      </w:r>
      <w:r w:rsidR="004F16A5">
        <w:rPr>
          <w:b/>
          <w:sz w:val="28"/>
          <w:szCs w:val="28"/>
        </w:rPr>
        <w:t xml:space="preserve">Об утверждении </w:t>
      </w:r>
      <w:r w:rsidR="004F16A5" w:rsidRPr="00786069">
        <w:rPr>
          <w:b/>
          <w:sz w:val="28"/>
          <w:szCs w:val="28"/>
        </w:rPr>
        <w:t>П</w:t>
      </w:r>
      <w:r w:rsidRPr="00D55C3F">
        <w:rPr>
          <w:b/>
          <w:sz w:val="28"/>
          <w:szCs w:val="28"/>
        </w:rPr>
        <w:t>оложения о порядке и условиях оплаты труда в муниципальном казенном учрежде</w:t>
      </w:r>
      <w:r w:rsidRPr="00AE4C8C">
        <w:rPr>
          <w:b/>
          <w:sz w:val="28"/>
          <w:szCs w:val="28"/>
        </w:rPr>
        <w:t>нии «</w:t>
      </w:r>
      <w:r w:rsidR="00FC142E">
        <w:rPr>
          <w:b/>
          <w:sz w:val="28"/>
          <w:szCs w:val="28"/>
        </w:rPr>
        <w:t>Спасатель</w:t>
      </w:r>
      <w:r w:rsidRPr="00EF17D3">
        <w:rPr>
          <w:sz w:val="28"/>
          <w:szCs w:val="28"/>
        </w:rPr>
        <w:t>»</w:t>
      </w:r>
    </w:p>
    <w:bookmarkEnd w:id="0"/>
    <w:p w:rsidR="007F073F" w:rsidRPr="00EF17D3" w:rsidRDefault="007F073F" w:rsidP="007F0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172413" w:rsidRPr="00EF17D3" w:rsidRDefault="00172413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Руководствуясь Трудовым </w:t>
      </w:r>
      <w:hyperlink r:id="rId6" w:history="1">
        <w:r w:rsidRPr="00EF17D3">
          <w:rPr>
            <w:sz w:val="28"/>
            <w:szCs w:val="28"/>
          </w:rPr>
          <w:t>кодексом</w:t>
        </w:r>
      </w:hyperlink>
      <w:r w:rsidRPr="00EF17D3">
        <w:rPr>
          <w:sz w:val="28"/>
          <w:szCs w:val="28"/>
        </w:rPr>
        <w:t xml:space="preserve"> Российской Федерации, </w:t>
      </w:r>
      <w:hyperlink r:id="rId7" w:history="1">
        <w:r w:rsidRPr="00EF17D3">
          <w:rPr>
            <w:sz w:val="28"/>
            <w:szCs w:val="28"/>
          </w:rPr>
          <w:t>Уставом</w:t>
        </w:r>
      </w:hyperlink>
      <w:r w:rsidRPr="00EF17D3">
        <w:rPr>
          <w:sz w:val="28"/>
          <w:szCs w:val="28"/>
        </w:rPr>
        <w:t xml:space="preserve"> города Твери, </w:t>
      </w:r>
      <w:hyperlink r:id="rId8" w:history="1">
        <w:r w:rsidRPr="00EF17D3">
          <w:rPr>
            <w:sz w:val="28"/>
            <w:szCs w:val="28"/>
          </w:rPr>
          <w:t>постановлением</w:t>
        </w:r>
      </w:hyperlink>
      <w:r w:rsidRPr="00EF17D3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7F073F" w:rsidRPr="00EF17D3" w:rsidRDefault="007F073F" w:rsidP="007F07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ПОСТАНОВЛЯЮ: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 1.</w:t>
      </w:r>
      <w:r w:rsidR="00B50E23" w:rsidRPr="00EF17D3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Pr="00EF17D3">
        <w:rPr>
          <w:bCs/>
          <w:sz w:val="28"/>
          <w:szCs w:val="28"/>
        </w:rPr>
        <w:t>«</w:t>
      </w:r>
      <w:r w:rsidR="00FC142E">
        <w:rPr>
          <w:sz w:val="28"/>
          <w:szCs w:val="28"/>
        </w:rPr>
        <w:t>Спасатель</w:t>
      </w:r>
      <w:r w:rsidRPr="00EF17D3">
        <w:rPr>
          <w:bCs/>
          <w:sz w:val="28"/>
          <w:szCs w:val="28"/>
        </w:rPr>
        <w:t>»</w:t>
      </w:r>
      <w:r w:rsidRPr="00EF17D3">
        <w:rPr>
          <w:sz w:val="28"/>
          <w:szCs w:val="28"/>
        </w:rPr>
        <w:t>, утвержденное постановлением Администрации</w:t>
      </w:r>
      <w:r w:rsidR="00FC142E">
        <w:rPr>
          <w:sz w:val="28"/>
          <w:szCs w:val="28"/>
        </w:rPr>
        <w:t xml:space="preserve"> города Твери от 27.07.2023 № 491</w:t>
      </w:r>
      <w:r w:rsidRPr="00EF17D3">
        <w:rPr>
          <w:sz w:val="28"/>
          <w:szCs w:val="28"/>
        </w:rPr>
        <w:t xml:space="preserve"> (далее – Положение), следующие изменения:         </w:t>
      </w:r>
    </w:p>
    <w:p w:rsidR="007F073F" w:rsidRPr="00EF17D3" w:rsidRDefault="007F073F" w:rsidP="00B9442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      1.1. </w:t>
      </w:r>
      <w:r w:rsidR="00172413">
        <w:rPr>
          <w:sz w:val="28"/>
          <w:szCs w:val="28"/>
        </w:rPr>
        <w:t>Таблицу пункта 2.1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043D70" w:rsidRPr="00EF17D3" w:rsidRDefault="007F073F" w:rsidP="00172413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7F073F" w:rsidRPr="00EF17D3" w:rsidTr="00F422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</w:t>
            </w:r>
            <w:hyperlink r:id="rId9" w:history="1">
              <w:r w:rsidR="00FC142E">
                <w:rPr>
                  <w:sz w:val="28"/>
                  <w:szCs w:val="28"/>
                </w:rPr>
                <w:t>второго</w:t>
              </w:r>
              <w:r w:rsidRPr="00EF17D3">
                <w:rPr>
                  <w:sz w:val="28"/>
                  <w:szCs w:val="28"/>
                </w:rPr>
                <w:t xml:space="preserve"> уровня</w:t>
              </w:r>
            </w:hyperlink>
            <w:r w:rsidRPr="00EF17D3">
              <w:rPr>
                <w:sz w:val="28"/>
                <w:szCs w:val="28"/>
              </w:rPr>
              <w:t>»</w:t>
            </w:r>
          </w:p>
        </w:tc>
      </w:tr>
      <w:tr w:rsidR="007F073F" w:rsidRPr="00EF17D3" w:rsidTr="00043D70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F073F" w:rsidRPr="00EF17D3" w:rsidRDefault="00043D70" w:rsidP="00FE58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142E">
              <w:rPr>
                <w:sz w:val="28"/>
                <w:szCs w:val="28"/>
              </w:rPr>
              <w:t>1</w:t>
            </w:r>
            <w:r w:rsidR="007F073F" w:rsidRPr="00EF17D3">
              <w:rPr>
                <w:sz w:val="28"/>
                <w:szCs w:val="28"/>
              </w:rPr>
              <w:t xml:space="preserve"> квалификационный уровень</w:t>
            </w:r>
          </w:p>
          <w:p w:rsidR="007F073F" w:rsidRPr="00EF17D3" w:rsidRDefault="00043D70" w:rsidP="00FC1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C142E">
              <w:rPr>
                <w:sz w:val="28"/>
                <w:szCs w:val="28"/>
              </w:rPr>
              <w:t>Диспетчер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3D70" w:rsidRPr="00FC142E" w:rsidRDefault="00877401" w:rsidP="00043D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11178</w:t>
            </w:r>
          </w:p>
        </w:tc>
      </w:tr>
    </w:tbl>
    <w:p w:rsidR="007F073F" w:rsidRDefault="00B50E23" w:rsidP="007F073F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043D70" w:rsidRDefault="00043D70" w:rsidP="00043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43D70">
        <w:rPr>
          <w:sz w:val="28"/>
          <w:szCs w:val="28"/>
        </w:rPr>
        <w:t xml:space="preserve"> </w:t>
      </w:r>
      <w:r w:rsidR="00172413">
        <w:rPr>
          <w:sz w:val="28"/>
          <w:szCs w:val="28"/>
        </w:rPr>
        <w:t>Таблицу п</w:t>
      </w:r>
      <w:r>
        <w:rPr>
          <w:sz w:val="28"/>
          <w:szCs w:val="28"/>
        </w:rPr>
        <w:t>ункт</w:t>
      </w:r>
      <w:r w:rsidR="00172413">
        <w:rPr>
          <w:sz w:val="28"/>
          <w:szCs w:val="28"/>
        </w:rPr>
        <w:t>а 2.</w:t>
      </w:r>
      <w:r w:rsidR="00FC142E">
        <w:rPr>
          <w:sz w:val="28"/>
          <w:szCs w:val="28"/>
        </w:rPr>
        <w:t>2</w:t>
      </w:r>
      <w:r w:rsidRPr="00EF17D3">
        <w:rPr>
          <w:sz w:val="28"/>
          <w:szCs w:val="28"/>
        </w:rPr>
        <w:t xml:space="preserve"> Положения изложить в следующей редакции:</w:t>
      </w:r>
    </w:p>
    <w:p w:rsidR="001C6EA4" w:rsidRDefault="001C6EA4" w:rsidP="00043D70">
      <w:pPr>
        <w:ind w:left="540"/>
        <w:jc w:val="both"/>
        <w:rPr>
          <w:sz w:val="28"/>
          <w:szCs w:val="28"/>
        </w:rPr>
      </w:pPr>
    </w:p>
    <w:p w:rsidR="001C6EA4" w:rsidRDefault="001C6EA4" w:rsidP="00043D70">
      <w:pPr>
        <w:ind w:left="540"/>
        <w:jc w:val="both"/>
        <w:rPr>
          <w:sz w:val="28"/>
          <w:szCs w:val="28"/>
        </w:rPr>
      </w:pPr>
    </w:p>
    <w:p w:rsidR="00FC142E" w:rsidRPr="00EF17D3" w:rsidRDefault="00FC142E" w:rsidP="00FC142E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lastRenderedPageBreak/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FC142E" w:rsidRPr="00EF17D3" w:rsidTr="00D6652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2E" w:rsidRPr="00EF17D3" w:rsidRDefault="00FC142E" w:rsidP="00D6652C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2E" w:rsidRPr="00EF17D3" w:rsidRDefault="00FC142E" w:rsidP="00D6652C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FC142E" w:rsidRPr="00EF17D3" w:rsidTr="00D6652C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142E" w:rsidRPr="00EF17D3" w:rsidRDefault="00FC142E" w:rsidP="00FC142E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sz w:val="28"/>
                <w:szCs w:val="28"/>
              </w:rPr>
              <w:t>третьего уровня</w:t>
            </w:r>
          </w:p>
        </w:tc>
      </w:tr>
      <w:tr w:rsidR="00FC142E" w:rsidRPr="00EF17D3" w:rsidTr="00D6652C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142E" w:rsidRPr="00EF17D3" w:rsidRDefault="00FC142E" w:rsidP="00D665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Pr="00EF17D3">
              <w:rPr>
                <w:sz w:val="28"/>
                <w:szCs w:val="28"/>
              </w:rPr>
              <w:t xml:space="preserve"> квалификационный уровень</w:t>
            </w:r>
          </w:p>
          <w:p w:rsidR="00FC142E" w:rsidRPr="00EF17D3" w:rsidRDefault="00FC142E" w:rsidP="00D665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142E" w:rsidRPr="00FC142E" w:rsidRDefault="00877401" w:rsidP="00D66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11178</w:t>
            </w:r>
          </w:p>
        </w:tc>
      </w:tr>
    </w:tbl>
    <w:p w:rsidR="00FC142E" w:rsidRDefault="00FC142E" w:rsidP="00FC142E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877401" w:rsidRPr="00EF17D3" w:rsidRDefault="00877401" w:rsidP="00877401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</w:t>
      </w:r>
      <w:r w:rsidRPr="00EF17D3">
        <w:rPr>
          <w:sz w:val="28"/>
          <w:szCs w:val="28"/>
        </w:rPr>
        <w:t xml:space="preserve">. </w:t>
      </w:r>
      <w:r>
        <w:rPr>
          <w:sz w:val="28"/>
          <w:szCs w:val="28"/>
        </w:rPr>
        <w:t>Таблицу пункта 2.3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877401" w:rsidRPr="00EF17D3" w:rsidRDefault="00877401" w:rsidP="00877401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5008"/>
      </w:tblGrid>
      <w:tr w:rsidR="00877401" w:rsidRPr="00EF17D3" w:rsidTr="000528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401" w:rsidRPr="00EF17D3" w:rsidRDefault="00877401" w:rsidP="0005289E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401" w:rsidRPr="00EF17D3" w:rsidRDefault="00877401" w:rsidP="0005289E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877401" w:rsidRPr="00EF17D3" w:rsidTr="0005289E">
        <w:tc>
          <w:tcPr>
            <w:tcW w:w="9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401" w:rsidRPr="00EF17D3" w:rsidRDefault="00877401" w:rsidP="0005289E">
            <w:pPr>
              <w:jc w:val="center"/>
              <w:rPr>
                <w:sz w:val="28"/>
                <w:szCs w:val="28"/>
              </w:rPr>
            </w:pPr>
            <w:r w:rsidRPr="00877401">
              <w:rPr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77401" w:rsidRPr="00EF17D3" w:rsidTr="0005289E">
        <w:trPr>
          <w:trHeight w:val="664"/>
        </w:trPr>
        <w:tc>
          <w:tcPr>
            <w:tcW w:w="4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7401" w:rsidRPr="00EF17D3" w:rsidRDefault="00877401" w:rsidP="00052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Pr="00EF17D3">
              <w:rPr>
                <w:sz w:val="28"/>
                <w:szCs w:val="28"/>
              </w:rPr>
              <w:t xml:space="preserve"> квалификационный уровень</w:t>
            </w:r>
          </w:p>
          <w:p w:rsidR="00877401" w:rsidRPr="00EF17D3" w:rsidRDefault="00877401" w:rsidP="000528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77401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5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77401" w:rsidRPr="00FC142E" w:rsidRDefault="00877401" w:rsidP="00052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15825</w:t>
            </w:r>
          </w:p>
        </w:tc>
      </w:tr>
    </w:tbl>
    <w:p w:rsidR="00877401" w:rsidRDefault="00877401" w:rsidP="00877401">
      <w:pPr>
        <w:ind w:left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877401" w:rsidRDefault="00877401" w:rsidP="00FC142E">
      <w:pPr>
        <w:ind w:left="540"/>
        <w:jc w:val="right"/>
        <w:rPr>
          <w:sz w:val="28"/>
          <w:szCs w:val="28"/>
        </w:rPr>
      </w:pPr>
    </w:p>
    <w:p w:rsidR="007F073F" w:rsidRPr="00EF17D3" w:rsidRDefault="00877401" w:rsidP="007F073F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F073F" w:rsidRPr="00786069">
        <w:rPr>
          <w:sz w:val="28"/>
          <w:szCs w:val="28"/>
        </w:rPr>
        <w:t xml:space="preserve">. </w:t>
      </w:r>
      <w:r w:rsidR="004F16A5" w:rsidRPr="00786069">
        <w:rPr>
          <w:sz w:val="28"/>
          <w:szCs w:val="28"/>
        </w:rPr>
        <w:t>Таблицу п</w:t>
      </w:r>
      <w:r w:rsidR="007F073F" w:rsidRPr="00786069">
        <w:rPr>
          <w:sz w:val="28"/>
          <w:szCs w:val="28"/>
        </w:rPr>
        <w:t>ункт</w:t>
      </w:r>
      <w:r w:rsidR="004F16A5" w:rsidRPr="00786069">
        <w:rPr>
          <w:sz w:val="28"/>
          <w:szCs w:val="28"/>
        </w:rPr>
        <w:t>а</w:t>
      </w:r>
      <w:r w:rsidR="007F073F" w:rsidRPr="00EF17D3">
        <w:rPr>
          <w:sz w:val="28"/>
          <w:szCs w:val="28"/>
        </w:rPr>
        <w:t xml:space="preserve"> 5.1 Положения изложить в следующей редакции:</w:t>
      </w:r>
    </w:p>
    <w:p w:rsidR="007F073F" w:rsidRPr="00EF17D3" w:rsidRDefault="0060704B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</w:p>
    <w:tbl>
      <w:tblPr>
        <w:tblW w:w="977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819"/>
      </w:tblGrid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 Наименование должности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jc w:val="center"/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Должностной оклад, руб.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Директор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491844" w:rsidRDefault="00877401" w:rsidP="00FE5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20814</w:t>
            </w:r>
          </w:p>
        </w:tc>
      </w:tr>
      <w:tr w:rsidR="007F073F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EF17D3" w:rsidRDefault="007F073F" w:rsidP="00FE5899">
            <w:pPr>
              <w:rPr>
                <w:sz w:val="28"/>
                <w:szCs w:val="28"/>
              </w:rPr>
            </w:pPr>
            <w:r w:rsidRPr="00EF17D3">
              <w:rPr>
                <w:sz w:val="28"/>
                <w:szCs w:val="28"/>
              </w:rPr>
              <w:t>Заместитель директора</w:t>
            </w:r>
            <w:r w:rsidR="00FC142E">
              <w:rPr>
                <w:sz w:val="28"/>
                <w:szCs w:val="28"/>
              </w:rPr>
              <w:t xml:space="preserve"> по вопросам организационной и кадровой работы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073F" w:rsidRPr="00FC142E" w:rsidRDefault="00877401" w:rsidP="00FE5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18978</w:t>
            </w:r>
          </w:p>
        </w:tc>
      </w:tr>
      <w:tr w:rsidR="00041255" w:rsidRPr="00EF17D3" w:rsidTr="00F4222D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EF17D3" w:rsidRDefault="00491844" w:rsidP="00FE5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43D70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1255" w:rsidRPr="00491844" w:rsidRDefault="00877401" w:rsidP="00FE5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16530</w:t>
            </w:r>
          </w:p>
        </w:tc>
      </w:tr>
    </w:tbl>
    <w:p w:rsidR="007F073F" w:rsidRPr="00EF17D3" w:rsidRDefault="00B50E23" w:rsidP="007F073F">
      <w:pPr>
        <w:ind w:firstLine="540"/>
        <w:jc w:val="right"/>
        <w:rPr>
          <w:sz w:val="28"/>
          <w:szCs w:val="28"/>
        </w:rPr>
      </w:pPr>
      <w:r w:rsidRPr="00EF17D3">
        <w:rPr>
          <w:sz w:val="28"/>
          <w:szCs w:val="28"/>
        </w:rPr>
        <w:t>».</w:t>
      </w:r>
    </w:p>
    <w:p w:rsidR="007F073F" w:rsidRPr="00EF17D3" w:rsidRDefault="00EF17D3" w:rsidP="00F4222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F17D3">
        <w:rPr>
          <w:sz w:val="28"/>
          <w:szCs w:val="28"/>
        </w:rPr>
        <w:t xml:space="preserve"> </w:t>
      </w:r>
      <w:r w:rsidR="00F4222D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 </w:t>
      </w:r>
      <w:r w:rsidR="007F073F" w:rsidRPr="00EF17D3">
        <w:rPr>
          <w:sz w:val="28"/>
          <w:szCs w:val="28"/>
        </w:rPr>
        <w:t xml:space="preserve">2. </w:t>
      </w:r>
      <w:r w:rsidR="008978B9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8978B9" w:rsidRPr="008978B9">
        <w:rPr>
          <w:rFonts w:eastAsiaTheme="minorHAnsi"/>
          <w:sz w:val="28"/>
          <w:szCs w:val="28"/>
          <w:lang w:eastAsia="en-US"/>
        </w:rPr>
        <w:t>п</w:t>
      </w:r>
      <w:r w:rsidR="007F073F" w:rsidRPr="00EF17D3">
        <w:rPr>
          <w:rFonts w:eastAsiaTheme="minorHAnsi"/>
          <w:sz w:val="28"/>
          <w:szCs w:val="28"/>
          <w:lang w:eastAsia="en-US"/>
        </w:rPr>
        <w:t xml:space="preserve">остановление вступает в силу со дня официального опубликования и распространяет </w:t>
      </w:r>
      <w:r w:rsidR="008978B9">
        <w:rPr>
          <w:rFonts w:eastAsiaTheme="minorHAnsi"/>
          <w:sz w:val="28"/>
          <w:szCs w:val="28"/>
          <w:lang w:eastAsia="en-US"/>
        </w:rPr>
        <w:t xml:space="preserve">свое </w:t>
      </w:r>
      <w:r w:rsidR="007F073F" w:rsidRPr="00EF17D3">
        <w:rPr>
          <w:rFonts w:eastAsiaTheme="minorHAnsi"/>
          <w:sz w:val="28"/>
          <w:szCs w:val="28"/>
          <w:lang w:eastAsia="en-US"/>
        </w:rPr>
        <w:t>действие на правоо</w:t>
      </w:r>
      <w:r w:rsidR="0081723E">
        <w:rPr>
          <w:rFonts w:eastAsiaTheme="minorHAnsi"/>
          <w:sz w:val="28"/>
          <w:szCs w:val="28"/>
          <w:lang w:eastAsia="en-US"/>
        </w:rPr>
        <w:t>тношения, возникшие с 01.01.2025</w:t>
      </w:r>
      <w:r w:rsidR="007F073F" w:rsidRPr="00EF17D3">
        <w:rPr>
          <w:rFonts w:eastAsiaTheme="minorHAnsi"/>
          <w:sz w:val="28"/>
          <w:szCs w:val="28"/>
          <w:lang w:eastAsia="en-US"/>
        </w:rPr>
        <w:t>.</w:t>
      </w:r>
    </w:p>
    <w:p w:rsidR="007F073F" w:rsidRDefault="007F073F" w:rsidP="007F073F">
      <w:pPr>
        <w:ind w:left="567"/>
        <w:jc w:val="both"/>
        <w:rPr>
          <w:sz w:val="28"/>
          <w:szCs w:val="28"/>
        </w:rPr>
      </w:pPr>
    </w:p>
    <w:p w:rsidR="00572D1A" w:rsidRDefault="00572D1A" w:rsidP="007F073F">
      <w:pPr>
        <w:ind w:left="567"/>
        <w:jc w:val="both"/>
        <w:rPr>
          <w:sz w:val="28"/>
          <w:szCs w:val="28"/>
        </w:rPr>
      </w:pPr>
    </w:p>
    <w:p w:rsidR="00572D1A" w:rsidRPr="00EF17D3" w:rsidRDefault="00572D1A" w:rsidP="007F073F">
      <w:pPr>
        <w:ind w:left="567"/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Глава города Твери                                                                           </w:t>
      </w:r>
      <w:r w:rsidR="00F4222D">
        <w:rPr>
          <w:sz w:val="28"/>
          <w:szCs w:val="28"/>
        </w:rPr>
        <w:t xml:space="preserve">       </w:t>
      </w:r>
      <w:r w:rsidRPr="00EF17D3">
        <w:rPr>
          <w:sz w:val="28"/>
          <w:szCs w:val="28"/>
        </w:rPr>
        <w:t>А.В.Огоньков</w:t>
      </w:r>
    </w:p>
    <w:p w:rsidR="007F073F" w:rsidRPr="00EF17D3" w:rsidRDefault="007F073F" w:rsidP="007F073F">
      <w:pPr>
        <w:rPr>
          <w:sz w:val="28"/>
          <w:szCs w:val="28"/>
        </w:rPr>
      </w:pPr>
    </w:p>
    <w:p w:rsidR="00693F5E" w:rsidRPr="00B05753" w:rsidRDefault="00693F5E" w:rsidP="00B84C00">
      <w:pPr>
        <w:jc w:val="both"/>
        <w:rPr>
          <w:sz w:val="28"/>
          <w:szCs w:val="28"/>
        </w:rPr>
      </w:pPr>
    </w:p>
    <w:p w:rsidR="00291C00" w:rsidRDefault="00291C00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Pr="008F37EA" w:rsidRDefault="00172413" w:rsidP="007F073F"/>
    <w:sectPr w:rsidR="00172413" w:rsidRPr="008F37EA" w:rsidSect="00572D1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5C2"/>
    <w:multiLevelType w:val="multilevel"/>
    <w:tmpl w:val="1930CC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3F"/>
    <w:rsid w:val="00036FCF"/>
    <w:rsid w:val="00041255"/>
    <w:rsid w:val="00043D70"/>
    <w:rsid w:val="00090FA3"/>
    <w:rsid w:val="001438A2"/>
    <w:rsid w:val="00143DF9"/>
    <w:rsid w:val="0016401B"/>
    <w:rsid w:val="00172413"/>
    <w:rsid w:val="001A6A7B"/>
    <w:rsid w:val="001C6CD8"/>
    <w:rsid w:val="001C6EA4"/>
    <w:rsid w:val="00204E67"/>
    <w:rsid w:val="0022752E"/>
    <w:rsid w:val="002308CA"/>
    <w:rsid w:val="00250F79"/>
    <w:rsid w:val="00291C00"/>
    <w:rsid w:val="00293F89"/>
    <w:rsid w:val="002F48BD"/>
    <w:rsid w:val="003416C6"/>
    <w:rsid w:val="00451FDE"/>
    <w:rsid w:val="00491844"/>
    <w:rsid w:val="004F16A5"/>
    <w:rsid w:val="00572D1A"/>
    <w:rsid w:val="005B7088"/>
    <w:rsid w:val="0060704B"/>
    <w:rsid w:val="006270E1"/>
    <w:rsid w:val="006358B4"/>
    <w:rsid w:val="00642D1E"/>
    <w:rsid w:val="00693F5E"/>
    <w:rsid w:val="006E53F6"/>
    <w:rsid w:val="006E5EFA"/>
    <w:rsid w:val="006F2A78"/>
    <w:rsid w:val="0074479E"/>
    <w:rsid w:val="00786069"/>
    <w:rsid w:val="007A14F1"/>
    <w:rsid w:val="007F073F"/>
    <w:rsid w:val="0080161A"/>
    <w:rsid w:val="0081723E"/>
    <w:rsid w:val="00877401"/>
    <w:rsid w:val="008978B9"/>
    <w:rsid w:val="008A40A9"/>
    <w:rsid w:val="008F37EA"/>
    <w:rsid w:val="009B754F"/>
    <w:rsid w:val="009E4CFB"/>
    <w:rsid w:val="00AB5C09"/>
    <w:rsid w:val="00B50E23"/>
    <w:rsid w:val="00B84454"/>
    <w:rsid w:val="00B84C00"/>
    <w:rsid w:val="00B94425"/>
    <w:rsid w:val="00C1169B"/>
    <w:rsid w:val="00D6640C"/>
    <w:rsid w:val="00D85C9D"/>
    <w:rsid w:val="00E550F5"/>
    <w:rsid w:val="00EB2AEA"/>
    <w:rsid w:val="00EF17D3"/>
    <w:rsid w:val="00EF6E96"/>
    <w:rsid w:val="00F0346B"/>
    <w:rsid w:val="00F4222D"/>
    <w:rsid w:val="00F54763"/>
    <w:rsid w:val="00FC142E"/>
    <w:rsid w:val="00FC3566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3FEA5-5EA2-4382-AAB3-38BA7B80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73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0E23"/>
    <w:pPr>
      <w:ind w:left="720"/>
      <w:contextualSpacing/>
    </w:pPr>
  </w:style>
  <w:style w:type="paragraph" w:customStyle="1" w:styleId="3">
    <w:name w:val="документ3"/>
    <w:basedOn w:val="a"/>
    <w:rsid w:val="00693F5E"/>
    <w:rPr>
      <w:szCs w:val="20"/>
    </w:rPr>
  </w:style>
  <w:style w:type="paragraph" w:customStyle="1" w:styleId="ConsPlusNormal">
    <w:name w:val="ConsPlusNormal"/>
    <w:rsid w:val="00043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1780&amp;dst=100014&amp;field=134&amp;date=29.11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6&amp;n=94712&amp;dst=100974&amp;field=134&amp;date=29.11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3344&amp;dst=693&amp;field=134&amp;date=29.11.20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4164&amp;dst=100014&amp;field=134&amp;date=25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9374-1BC7-4B8C-90BC-D05FE067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fin_volchkova</dc:creator>
  <cp:lastModifiedBy>Ким Екатерина Игоревна</cp:lastModifiedBy>
  <cp:revision>17</cp:revision>
  <cp:lastPrinted>2023-12-12T06:49:00Z</cp:lastPrinted>
  <dcterms:created xsi:type="dcterms:W3CDTF">2023-12-11T14:02:00Z</dcterms:created>
  <dcterms:modified xsi:type="dcterms:W3CDTF">2025-01-16T14:31:00Z</dcterms:modified>
</cp:coreProperties>
</file>